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48" w:rsidRPr="00FD48F2" w:rsidRDefault="00751A48" w:rsidP="00751A4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751A4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51A4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751A48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751A4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51A48">
              <w:rPr>
                <w:rFonts w:ascii="TH SarabunPSK" w:hAnsi="TH SarabunPSK" w:cs="TH SarabunPSK"/>
                <w:sz w:val="32"/>
                <w:szCs w:val="32"/>
                <w:lang w:bidi="th-TH"/>
              </w:rPr>
              <w:t>Genetics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51A48">
            <w:pPr>
              <w:tabs>
                <w:tab w:val="right" w:pos="1952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51A4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751A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51A4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 694</w:t>
            </w:r>
            <w:r w:rsidR="00751A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751A4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51A4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AC4E7F">
        <w:trPr>
          <w:trHeight w:val="22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60883" w:rsidP="00751A4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C4E7F" w:rsidRDefault="00AC4E7F" w:rsidP="00A608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4E7F" w:rsidRDefault="00AC4E7F" w:rsidP="00AC4E7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พงษ์เจริญกิต </w:t>
            </w:r>
          </w:p>
          <w:p w:rsidR="00AC4E7F" w:rsidRDefault="00AC4E7F" w:rsidP="00AC4E7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วราภรณ์ แสงทอง</w:t>
            </w:r>
          </w:p>
          <w:p w:rsidR="00870669" w:rsidRPr="00B21F85" w:rsidRDefault="00AC4E7F" w:rsidP="00AC4E7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4E7F" w:rsidRDefault="00870669" w:rsidP="00AC4E7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AC4E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พงษ์เจริญกิต </w:t>
            </w:r>
          </w:p>
          <w:p w:rsidR="00AC4E7F" w:rsidRDefault="00AC4E7F" w:rsidP="00AC4E7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วราภรณ์ แสงทอง</w:t>
            </w:r>
          </w:p>
          <w:p w:rsidR="00AC4E7F" w:rsidRDefault="00AC4E7F" w:rsidP="00AC4E7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  <w:p w:rsidR="00870669" w:rsidRPr="00B21F85" w:rsidRDefault="00AC4E7F" w:rsidP="00AC4E7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 สุภารัตน์ ลีธนัชอุดม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23C37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23C3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23C3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AC4E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C4E7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x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C4E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AC4E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23C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23C3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AC4E7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x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23C3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23C3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23C3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23C3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23C3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23C3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C4E7F" w:rsidRDefault="00AC4E7F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 w:rsidTr="00A60883">
        <w:trPr>
          <w:jc w:val="center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A60883">
        <w:trPr>
          <w:trHeight w:val="1259"/>
          <w:jc w:val="center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15329" w:rsidRPr="00B21F85" w:rsidTr="00A60883">
        <w:trPr>
          <w:jc w:val="center"/>
        </w:trPr>
        <w:tc>
          <w:tcPr>
            <w:tcW w:w="2878" w:type="dxa"/>
            <w:vAlign w:val="bottom"/>
          </w:tcPr>
          <w:p w:rsidR="00715329" w:rsidRPr="0098197F" w:rsidRDefault="00715329" w:rsidP="00AC1E1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การทดลอง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วิจัย รวบรวมและวิเคราะห์ผลการทดลอง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</w:rPr>
              <w:t xml:space="preserve">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และเขียนเล่ม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800" w:type="dxa"/>
            <w:gridSpan w:val="2"/>
            <w:vAlign w:val="bottom"/>
          </w:tcPr>
          <w:p w:rsidR="00715329" w:rsidRPr="004D52AC" w:rsidRDefault="00A60883" w:rsidP="00A6088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D52A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440" w:type="dxa"/>
            <w:gridSpan w:val="2"/>
            <w:vAlign w:val="bottom"/>
          </w:tcPr>
          <w:p w:rsidR="00715329" w:rsidRPr="004D52AC" w:rsidRDefault="00A60883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2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3962" w:type="dxa"/>
            <w:vAlign w:val="bottom"/>
          </w:tcPr>
          <w:p w:rsidR="00715329" w:rsidRPr="00B21F85" w:rsidRDefault="0071532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715329" w:rsidRPr="00B21F85" w:rsidTr="00A60883">
        <w:trPr>
          <w:jc w:val="center"/>
        </w:trPr>
        <w:tc>
          <w:tcPr>
            <w:tcW w:w="2878" w:type="dxa"/>
          </w:tcPr>
          <w:p w:rsidR="00715329" w:rsidRPr="00B21F85" w:rsidRDefault="0071532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715329" w:rsidRPr="00B21F85" w:rsidRDefault="0071532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715329" w:rsidRPr="00B21F85" w:rsidRDefault="0071532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715329" w:rsidRPr="00B21F85" w:rsidRDefault="0071532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5329" w:rsidRPr="00B21F85" w:rsidTr="00A60883">
        <w:tblPrEx>
          <w:tblLook w:val="01E0"/>
        </w:tblPrEx>
        <w:trPr>
          <w:trHeight w:val="1435"/>
          <w:jc w:val="center"/>
        </w:trPr>
        <w:tc>
          <w:tcPr>
            <w:tcW w:w="10080" w:type="dxa"/>
            <w:gridSpan w:val="6"/>
          </w:tcPr>
          <w:p w:rsidR="00715329" w:rsidRPr="00B21F85" w:rsidRDefault="00715329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715329" w:rsidRPr="00B21F85" w:rsidRDefault="0071532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715329" w:rsidRPr="00B21F85" w:rsidRDefault="0071532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15329" w:rsidRPr="00B21F85" w:rsidTr="00A60883">
        <w:tblPrEx>
          <w:tblLook w:val="01E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715329" w:rsidRPr="00B21F85" w:rsidRDefault="0071532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715329" w:rsidRPr="00B21F85" w:rsidRDefault="0071532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715329" w:rsidRPr="00B21F85" w:rsidRDefault="0071532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15329" w:rsidRPr="00B21F85" w:rsidTr="00A60883">
        <w:tblPrEx>
          <w:tblLook w:val="01E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715329" w:rsidRPr="00B21F85" w:rsidRDefault="0071532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715329" w:rsidRPr="00B21F85" w:rsidRDefault="0071532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15329" w:rsidRPr="00B21F85" w:rsidRDefault="0071532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715329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  <w:lang w:val="en-US" w:bidi="th-TH"/>
              </w:rPr>
              <w:lastRenderedPageBreak/>
              <w:t>x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A608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71532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3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1532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194E" w:rsidRDefault="0053194E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Pr="00B21F85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23C37" w:rsidRPr="00D23C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A6088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A60883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5746A5" w:rsidRPr="00B21F85" w:rsidRDefault="003A3C27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60883" w:rsidRPr="00B21F85" w:rsidRDefault="00A60883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46A5" w:rsidRPr="00B21F85" w:rsidRDefault="005746A5" w:rsidP="00A6088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A60883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Pr="00B21F85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23C37" w:rsidRPr="00D23C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</w:t>
            </w:r>
            <w:r w:rsidR="00A608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อิเล็กโทรนิกส์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A60883" w:rsidRDefault="00FF0143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608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อุปกรณ์และเครื่องมือวิทยาศาสตร์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A6088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23C37" w:rsidRPr="00D23C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A60883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</w:t>
            </w:r>
            <w:r w:rsidR="00A6088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ร</w:t>
            </w:r>
          </w:p>
        </w:tc>
        <w:tc>
          <w:tcPr>
            <w:tcW w:w="1801" w:type="dxa"/>
            <w:shd w:val="clear" w:color="auto" w:fill="auto"/>
          </w:tcPr>
          <w:p w:rsidR="00A60883" w:rsidRPr="00B21F85" w:rsidRDefault="00A60883" w:rsidP="00A608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อิเล็กโทรนิกส์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60883" w:rsidRPr="00B21F85" w:rsidRDefault="00A60883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</w:p>
          <w:p w:rsidR="00A60883" w:rsidRPr="00B21F85" w:rsidRDefault="00A60883" w:rsidP="00A608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A60883" w:rsidRPr="00B21F85" w:rsidRDefault="00A60883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A60883" w:rsidRPr="00A60883" w:rsidRDefault="00A60883" w:rsidP="00A608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A3C27" w:rsidRPr="00B21F85" w:rsidRDefault="00A60883" w:rsidP="00A6088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อุปกรณ์และเครื่องมือวิทยาศาสตร์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A60883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60883" w:rsidRPr="00B21F85" w:rsidRDefault="00A6088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23C37" w:rsidRPr="00D23C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FF0143" w:rsidP="00A6088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FF0143" w:rsidRPr="00B21F85" w:rsidRDefault="00A6088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23C37" w:rsidRPr="00D23C3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B21F85" w:rsidRDefault="003A3C27" w:rsidP="00A6088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2C85" w:rsidRDefault="009A2C8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2C85" w:rsidRDefault="009A2C8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9A2C85" w:rsidP="009A2C8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9A2C8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9A2C8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A2C8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A2C8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731D7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31D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ศึกษาความสัมพันธ์ของเครื่องหมายโมเลกุลสำหรับใช้คัดเลือกลักษณะความยาวและความกว้างเมล็ดของข้าว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A270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นักศึกษาเขียนบทความ และเขียนเล่มวิทยานิพนธ์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EA2835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EA283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A28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A28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การเข้าถึง </w:t>
            </w:r>
            <w:r w:rsidRPr="00EA28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EA28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A28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EA283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EA2835">
        <w:trPr>
          <w:trHeight w:val="556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EA28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A48C2" w:rsidRPr="00FD48F2" w:rsidRDefault="003A48C2" w:rsidP="003A48C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 วราภรณ์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A48C2" w:rsidRPr="00FD48F2" w:rsidRDefault="003A48C2" w:rsidP="003A48C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A48C2" w:rsidRPr="00ED7517" w:rsidRDefault="003A48C2" w:rsidP="003A48C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3A48C2" w:rsidRPr="00FD48F2" w:rsidRDefault="003A48C2" w:rsidP="003A48C2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B21F85" w:rsidRDefault="00870669" w:rsidP="003A48C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014" w:rsidRDefault="005B1014">
      <w:r>
        <w:separator/>
      </w:r>
    </w:p>
  </w:endnote>
  <w:endnote w:type="continuationSeparator" w:id="1">
    <w:p w:rsidR="005B1014" w:rsidRDefault="005B1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48" w:rsidRDefault="00D23C3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1A4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1A48" w:rsidRDefault="00751A4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014" w:rsidRDefault="005B1014">
      <w:r>
        <w:separator/>
      </w:r>
    </w:p>
  </w:footnote>
  <w:footnote w:type="continuationSeparator" w:id="1">
    <w:p w:rsidR="005B1014" w:rsidRDefault="005B1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48" w:rsidRDefault="00D23C3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1A4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51A48" w:rsidRDefault="00751A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A48" w:rsidRDefault="00D23C3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51A4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48C2">
      <w:rPr>
        <w:rStyle w:val="a6"/>
        <w:noProof/>
      </w:rPr>
      <w:t>11</w:t>
    </w:r>
    <w:r>
      <w:rPr>
        <w:rStyle w:val="a6"/>
      </w:rPr>
      <w:fldChar w:fldCharType="end"/>
    </w:r>
  </w:p>
  <w:p w:rsidR="00751A48" w:rsidRPr="007F3866" w:rsidRDefault="00751A48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1BD4"/>
    <w:rsid w:val="000A139E"/>
    <w:rsid w:val="000A270C"/>
    <w:rsid w:val="000C58FE"/>
    <w:rsid w:val="001253FC"/>
    <w:rsid w:val="00147BF5"/>
    <w:rsid w:val="00175809"/>
    <w:rsid w:val="001D5CD1"/>
    <w:rsid w:val="002D01EC"/>
    <w:rsid w:val="002F0446"/>
    <w:rsid w:val="003A3C27"/>
    <w:rsid w:val="003A48C2"/>
    <w:rsid w:val="003B387C"/>
    <w:rsid w:val="003F5489"/>
    <w:rsid w:val="004017DD"/>
    <w:rsid w:val="00476B3F"/>
    <w:rsid w:val="00482720"/>
    <w:rsid w:val="004B5DEF"/>
    <w:rsid w:val="004C084D"/>
    <w:rsid w:val="004C6682"/>
    <w:rsid w:val="004D52AC"/>
    <w:rsid w:val="004F17BF"/>
    <w:rsid w:val="0052306B"/>
    <w:rsid w:val="0053194E"/>
    <w:rsid w:val="00533E50"/>
    <w:rsid w:val="00543CF5"/>
    <w:rsid w:val="005746A5"/>
    <w:rsid w:val="005B1014"/>
    <w:rsid w:val="005B1094"/>
    <w:rsid w:val="005C58D0"/>
    <w:rsid w:val="0068043A"/>
    <w:rsid w:val="006832AE"/>
    <w:rsid w:val="00715329"/>
    <w:rsid w:val="00731D76"/>
    <w:rsid w:val="00751A48"/>
    <w:rsid w:val="007C4EC2"/>
    <w:rsid w:val="007E441E"/>
    <w:rsid w:val="007F3866"/>
    <w:rsid w:val="00870669"/>
    <w:rsid w:val="00940489"/>
    <w:rsid w:val="00964655"/>
    <w:rsid w:val="009A2C85"/>
    <w:rsid w:val="00A60883"/>
    <w:rsid w:val="00AC4E7F"/>
    <w:rsid w:val="00AF76C9"/>
    <w:rsid w:val="00B21F85"/>
    <w:rsid w:val="00B25845"/>
    <w:rsid w:val="00B65EBC"/>
    <w:rsid w:val="00B77DFC"/>
    <w:rsid w:val="00BB0992"/>
    <w:rsid w:val="00BC27D6"/>
    <w:rsid w:val="00BE7549"/>
    <w:rsid w:val="00C3662D"/>
    <w:rsid w:val="00C56F6D"/>
    <w:rsid w:val="00CA7F68"/>
    <w:rsid w:val="00CD5965"/>
    <w:rsid w:val="00D13906"/>
    <w:rsid w:val="00D23C37"/>
    <w:rsid w:val="00D66272"/>
    <w:rsid w:val="00DD4187"/>
    <w:rsid w:val="00E55C74"/>
    <w:rsid w:val="00E83DDC"/>
    <w:rsid w:val="00E86234"/>
    <w:rsid w:val="00EA283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varaporn</cp:lastModifiedBy>
  <cp:revision>4</cp:revision>
  <cp:lastPrinted>2010-10-08T06:38:00Z</cp:lastPrinted>
  <dcterms:created xsi:type="dcterms:W3CDTF">2013-10-29T18:04:00Z</dcterms:created>
  <dcterms:modified xsi:type="dcterms:W3CDTF">2013-10-29T18:33:00Z</dcterms:modified>
</cp:coreProperties>
</file>